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544" w:rsidRPr="00C95060" w:rsidRDefault="00974544" w:rsidP="00C95060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B42756" w:rsidRPr="00B42756" w:rsidRDefault="00B42756" w:rsidP="001F33BA">
      <w:pPr>
        <w:pStyle w:val="ConsPlusNormal"/>
        <w:ind w:left="5245" w:firstLine="284"/>
        <w:outlineLvl w:val="1"/>
        <w:rPr>
          <w:rFonts w:ascii="Times New Roman" w:hAnsi="Times New Roman" w:cs="Times New Roman"/>
          <w:szCs w:val="22"/>
        </w:rPr>
      </w:pPr>
      <w:r w:rsidRPr="00B42756">
        <w:rPr>
          <w:rFonts w:ascii="Times New Roman" w:hAnsi="Times New Roman" w:cs="Times New Roman"/>
          <w:szCs w:val="22"/>
        </w:rPr>
        <w:t>Приложение</w:t>
      </w:r>
    </w:p>
    <w:p w:rsidR="00B42756" w:rsidRPr="00B42756" w:rsidRDefault="00B42756" w:rsidP="001F33BA">
      <w:pPr>
        <w:pStyle w:val="ConsPlusNormal"/>
        <w:ind w:left="5245" w:firstLine="284"/>
        <w:outlineLvl w:val="1"/>
        <w:rPr>
          <w:rFonts w:ascii="Times New Roman" w:hAnsi="Times New Roman" w:cs="Times New Roman"/>
          <w:szCs w:val="22"/>
        </w:rPr>
      </w:pPr>
      <w:r w:rsidRPr="00B42756">
        <w:rPr>
          <w:rFonts w:ascii="Times New Roman" w:hAnsi="Times New Roman" w:cs="Times New Roman"/>
          <w:szCs w:val="22"/>
        </w:rPr>
        <w:t>к постановлению</w:t>
      </w:r>
    </w:p>
    <w:p w:rsidR="00B42756" w:rsidRPr="00B42756" w:rsidRDefault="00B42756" w:rsidP="001F33BA">
      <w:pPr>
        <w:pStyle w:val="ConsPlusNormal"/>
        <w:ind w:left="5245" w:firstLine="284"/>
        <w:outlineLvl w:val="1"/>
        <w:rPr>
          <w:rFonts w:ascii="Times New Roman" w:hAnsi="Times New Roman" w:cs="Times New Roman"/>
          <w:szCs w:val="22"/>
        </w:rPr>
      </w:pPr>
      <w:r w:rsidRPr="00B42756">
        <w:rPr>
          <w:rFonts w:ascii="Times New Roman" w:hAnsi="Times New Roman" w:cs="Times New Roman"/>
          <w:szCs w:val="22"/>
        </w:rPr>
        <w:t>Администрации города Норильска</w:t>
      </w:r>
    </w:p>
    <w:p w:rsidR="00B42756" w:rsidRDefault="001F33BA" w:rsidP="001F33BA">
      <w:pPr>
        <w:pStyle w:val="ConsPlusNormal"/>
        <w:ind w:left="5245" w:firstLine="284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</w:t>
      </w:r>
      <w:r w:rsidR="00B42756" w:rsidRPr="00B42756">
        <w:rPr>
          <w:rFonts w:ascii="Times New Roman" w:hAnsi="Times New Roman" w:cs="Times New Roman"/>
          <w:szCs w:val="22"/>
        </w:rPr>
        <w:t>т</w:t>
      </w:r>
      <w:r>
        <w:rPr>
          <w:rFonts w:ascii="Times New Roman" w:hAnsi="Times New Roman" w:cs="Times New Roman"/>
          <w:szCs w:val="22"/>
        </w:rPr>
        <w:t xml:space="preserve"> 13.04.2020 № 162</w:t>
      </w:r>
    </w:p>
    <w:p w:rsidR="005F1785" w:rsidRPr="00C95060" w:rsidRDefault="005F1785" w:rsidP="001F33BA">
      <w:pPr>
        <w:pStyle w:val="ConsPlusNormal"/>
        <w:ind w:left="5245" w:firstLine="284"/>
        <w:outlineLvl w:val="1"/>
        <w:rPr>
          <w:rFonts w:ascii="Times New Roman" w:hAnsi="Times New Roman" w:cs="Times New Roman"/>
          <w:szCs w:val="22"/>
        </w:rPr>
      </w:pPr>
      <w:bookmarkStart w:id="0" w:name="_GoBack"/>
      <w:bookmarkEnd w:id="0"/>
      <w:r w:rsidRPr="00C95060">
        <w:rPr>
          <w:rFonts w:ascii="Times New Roman" w:hAnsi="Times New Roman" w:cs="Times New Roman"/>
          <w:szCs w:val="22"/>
        </w:rPr>
        <w:t>Приложение 3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к Примерному положению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об оплате труда работников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муниципального казенного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учреждения «Управление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земельных и имущественных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отношений», утвержденному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постановлением Администрации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города Норильска</w:t>
      </w:r>
    </w:p>
    <w:p w:rsidR="005F1785" w:rsidRPr="00C95060" w:rsidRDefault="005F1785" w:rsidP="001F33BA">
      <w:pPr>
        <w:pStyle w:val="ConsPlusNormal"/>
        <w:ind w:left="5245" w:firstLine="284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от</w:t>
      </w:r>
      <w:r w:rsidR="007A7997">
        <w:rPr>
          <w:rFonts w:ascii="Times New Roman" w:hAnsi="Times New Roman" w:cs="Times New Roman"/>
          <w:szCs w:val="22"/>
        </w:rPr>
        <w:t xml:space="preserve"> 04.10.2019</w:t>
      </w:r>
      <w:r w:rsidRPr="00C95060">
        <w:rPr>
          <w:rFonts w:ascii="Times New Roman" w:hAnsi="Times New Roman" w:cs="Times New Roman"/>
          <w:szCs w:val="22"/>
        </w:rPr>
        <w:t xml:space="preserve"> №</w:t>
      </w:r>
      <w:r w:rsidR="007A7997">
        <w:rPr>
          <w:rFonts w:ascii="Times New Roman" w:hAnsi="Times New Roman" w:cs="Times New Roman"/>
          <w:szCs w:val="22"/>
        </w:rPr>
        <w:t xml:space="preserve"> 441</w:t>
      </w:r>
    </w:p>
    <w:p w:rsidR="00C62E71" w:rsidRPr="00C95060" w:rsidRDefault="00C62E71" w:rsidP="00C62E71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3327CC" w:rsidRPr="00C95060" w:rsidRDefault="003327CC" w:rsidP="001F4D9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3327CC" w:rsidRPr="00C95060" w:rsidRDefault="003327CC" w:rsidP="003327CC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C95060">
        <w:rPr>
          <w:rFonts w:ascii="Times New Roman" w:hAnsi="Times New Roman" w:cs="Times New Roman"/>
          <w:szCs w:val="22"/>
        </w:rPr>
        <w:t>Критерии оценки результативности и качества труда для установления ежемесячных выплат за качество выполняемых работ</w:t>
      </w:r>
    </w:p>
    <w:p w:rsidR="001F4D99" w:rsidRPr="00C95060" w:rsidRDefault="001F4D99" w:rsidP="001F4D9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F4D99" w:rsidRPr="00C95060" w:rsidRDefault="001F4D99" w:rsidP="001F4D99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1" w:name="P557"/>
      <w:bookmarkEnd w:id="1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2276"/>
        <w:gridCol w:w="2154"/>
        <w:gridCol w:w="1807"/>
        <w:gridCol w:w="1418"/>
      </w:tblGrid>
      <w:tr w:rsidR="001F4D99" w:rsidRPr="00C95060" w:rsidTr="00A24B0E"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1F4D99" w:rsidRPr="00C95060" w:rsidRDefault="001F4D99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Должности</w:t>
            </w: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</w:tcPr>
          <w:p w:rsidR="001F4D99" w:rsidRPr="00C95060" w:rsidRDefault="001F4D99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Критерии оценки результативности и качества труда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1F4D99" w:rsidRPr="00C95060" w:rsidRDefault="001F4D99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Условия (индикатор)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1F4D99" w:rsidRPr="00C95060" w:rsidRDefault="001F4D99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Значение индикатора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1F4D99" w:rsidRPr="00C95060" w:rsidRDefault="001F4D99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Количество баллов</w:t>
            </w:r>
          </w:p>
        </w:tc>
      </w:tr>
      <w:tr w:rsidR="004526D6" w:rsidRPr="00C95060" w:rsidTr="00E76951">
        <w:trPr>
          <w:trHeight w:val="680"/>
        </w:trPr>
        <w:tc>
          <w:tcPr>
            <w:tcW w:w="169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Начальник отдела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A0448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Обоснованные зафиксированные замечания директора, заместителя директора учреждения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Отсутствие обоснованных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4526D6" w:rsidRPr="00C95060" w:rsidTr="00E76951">
        <w:trPr>
          <w:trHeight w:val="425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B57C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1 -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25</w:t>
            </w:r>
          </w:p>
        </w:tc>
      </w:tr>
      <w:tr w:rsidR="004526D6" w:rsidRPr="00C95060" w:rsidTr="007D6FE6">
        <w:trPr>
          <w:trHeight w:val="438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B57C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B57CE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526D6" w:rsidRPr="00C95060" w:rsidTr="00E76951">
        <w:trPr>
          <w:trHeight w:val="458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B57CE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4526D6" w:rsidRPr="00C95060" w:rsidTr="00E76951">
        <w:trPr>
          <w:trHeight w:val="439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7D6FE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Наличие более 6 замечаний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526D6" w:rsidRPr="00C95060" w:rsidTr="007D6FE6">
        <w:trPr>
          <w:trHeight w:val="561"/>
        </w:trPr>
        <w:tc>
          <w:tcPr>
            <w:tcW w:w="169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Главный специалист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A0448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Обоснованные зафиксированные замечания директора, заместителя директора учреждения, начальников отделов</w:t>
            </w: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Отсутствие обоснованных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20</w:t>
            </w:r>
          </w:p>
        </w:tc>
      </w:tr>
      <w:tr w:rsidR="004526D6" w:rsidRPr="00C95060" w:rsidTr="00E76951">
        <w:trPr>
          <w:trHeight w:val="448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9A50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1 -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4526D6" w:rsidRPr="00C95060" w:rsidTr="00E76951">
        <w:trPr>
          <w:trHeight w:val="375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9A50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526D6" w:rsidRPr="00C95060" w:rsidTr="00E76951">
        <w:trPr>
          <w:trHeight w:val="457"/>
        </w:trPr>
        <w:tc>
          <w:tcPr>
            <w:tcW w:w="169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5605D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9A50A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bottom w:val="nil"/>
            </w:tcBorders>
          </w:tcPr>
          <w:p w:rsidR="004526D6" w:rsidRPr="00C95060" w:rsidRDefault="004526D6" w:rsidP="005605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526D6" w:rsidRPr="00C95060" w:rsidTr="00E76951">
        <w:trPr>
          <w:trHeight w:val="524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более 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B5352F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526D6" w:rsidRPr="00C95060" w:rsidTr="00974544">
        <w:trPr>
          <w:trHeight w:val="561"/>
        </w:trPr>
        <w:tc>
          <w:tcPr>
            <w:tcW w:w="169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Ведущий специалист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Качественное выполнение должностных </w:t>
            </w:r>
            <w:r w:rsidRPr="00C95060">
              <w:rPr>
                <w:rFonts w:ascii="Times New Roman" w:hAnsi="Times New Roman" w:cs="Times New Roman"/>
                <w:szCs w:val="22"/>
              </w:rPr>
              <w:lastRenderedPageBreak/>
              <w:t>обязанностей в соответствии с должностной инструкцией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lastRenderedPageBreak/>
              <w:t xml:space="preserve">Обоснованные зафиксированные замечания </w:t>
            </w:r>
            <w:r w:rsidRPr="00C95060">
              <w:rPr>
                <w:rFonts w:ascii="Times New Roman" w:hAnsi="Times New Roman" w:cs="Times New Roman"/>
                <w:szCs w:val="22"/>
              </w:rPr>
              <w:lastRenderedPageBreak/>
              <w:t>директора, заместителя директора учреждения, начальников отделов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lastRenderedPageBreak/>
              <w:t>Отсутствие обоснованных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  <w:tr w:rsidR="004526D6" w:rsidRPr="00C95060" w:rsidTr="00E76951">
        <w:trPr>
          <w:trHeight w:val="492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1 -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4526D6" w:rsidRPr="00C95060" w:rsidTr="00E76951">
        <w:trPr>
          <w:trHeight w:val="419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4526D6" w:rsidRPr="00C95060" w:rsidTr="00E76951">
        <w:trPr>
          <w:trHeight w:val="470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nil"/>
            </w:tcBorders>
          </w:tcPr>
          <w:p w:rsidR="004526D6" w:rsidRPr="00C95060" w:rsidRDefault="004526D6" w:rsidP="00E769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bottom w:val="nil"/>
            </w:tcBorders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4526D6" w:rsidRPr="00C95060" w:rsidTr="00DD3E92">
        <w:trPr>
          <w:trHeight w:val="441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более 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B5352F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E76951" w:rsidRPr="00C95060" w:rsidTr="007D6FE6">
        <w:trPr>
          <w:trHeight w:val="747"/>
        </w:trPr>
        <w:tc>
          <w:tcPr>
            <w:tcW w:w="1696" w:type="dxa"/>
            <w:vMerge w:val="restart"/>
            <w:tcBorders>
              <w:top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Специалист 1 категории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Обоснованные зафиксированные замечания директора, заместителя директора учреждения, начальников отделов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Отсутствие обоснованных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76951" w:rsidRPr="00C95060" w:rsidTr="00E76951">
        <w:trPr>
          <w:trHeight w:val="437"/>
        </w:trPr>
        <w:tc>
          <w:tcPr>
            <w:tcW w:w="169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76951" w:rsidRPr="00C95060" w:rsidRDefault="00E76951" w:rsidP="00E769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1 -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E76951" w:rsidRPr="00C95060" w:rsidRDefault="00E76951" w:rsidP="00E7695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E76951" w:rsidRPr="00C95060" w:rsidTr="00E76951">
        <w:trPr>
          <w:trHeight w:val="433"/>
        </w:trPr>
        <w:tc>
          <w:tcPr>
            <w:tcW w:w="169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76951" w:rsidRPr="00C95060" w:rsidRDefault="00E76951" w:rsidP="00E769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76951" w:rsidRPr="00C95060" w:rsidRDefault="00E76951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E76951" w:rsidRPr="00C95060" w:rsidTr="00E76951">
        <w:trPr>
          <w:trHeight w:val="414"/>
        </w:trPr>
        <w:tc>
          <w:tcPr>
            <w:tcW w:w="169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E76951" w:rsidRPr="00C95060" w:rsidRDefault="00E76951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E76951" w:rsidRPr="00C95060" w:rsidRDefault="00E76951" w:rsidP="00E7695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более 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6951" w:rsidRPr="00C95060" w:rsidRDefault="00B5352F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526D6" w:rsidRPr="00C95060" w:rsidTr="00E76951">
        <w:trPr>
          <w:trHeight w:val="694"/>
        </w:trPr>
        <w:tc>
          <w:tcPr>
            <w:tcW w:w="169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Заведующий хозяйством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Обоснованные зафиксированные замечания директора, заместителя директора учреждения, начальников отделов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Отсутствие обоснованных замечаний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4526D6" w:rsidRPr="00C95060" w:rsidTr="00B820CD">
        <w:trPr>
          <w:trHeight w:val="747"/>
        </w:trPr>
        <w:tc>
          <w:tcPr>
            <w:tcW w:w="169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1 -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</w:tcPr>
          <w:p w:rsidR="004526D6" w:rsidRPr="00C95060" w:rsidRDefault="004526D6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526D6" w:rsidRPr="00C95060" w:rsidTr="00B820CD">
        <w:trPr>
          <w:trHeight w:val="747"/>
        </w:trPr>
        <w:tc>
          <w:tcPr>
            <w:tcW w:w="1696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76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:rsidR="004526D6" w:rsidRPr="00C95060" w:rsidRDefault="004526D6" w:rsidP="004526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95060">
              <w:rPr>
                <w:rFonts w:ascii="Times New Roman" w:hAnsi="Times New Roman" w:cs="Times New Roman"/>
                <w:szCs w:val="22"/>
              </w:rPr>
              <w:t xml:space="preserve">Наличие более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C95060">
              <w:rPr>
                <w:rFonts w:ascii="Times New Roman" w:hAnsi="Times New Roman" w:cs="Times New Roman"/>
                <w:szCs w:val="22"/>
              </w:rPr>
              <w:t xml:space="preserve"> замечаний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526D6" w:rsidRPr="00C95060" w:rsidRDefault="00B5352F" w:rsidP="004526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</w:tbl>
    <w:p w:rsidR="0011612D" w:rsidRPr="00C95060" w:rsidRDefault="0011612D" w:rsidP="00A24B0E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4544" w:rsidRPr="00C95060" w:rsidRDefault="00974544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4544" w:rsidRPr="00C95060" w:rsidRDefault="00974544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4544" w:rsidRDefault="00974544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C95060" w:rsidRPr="00C95060" w:rsidRDefault="00C95060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974544" w:rsidRPr="00C95060" w:rsidRDefault="00974544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5F1785" w:rsidRPr="00C95060" w:rsidRDefault="005F1785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p w:rsidR="005F1785" w:rsidRPr="00C95060" w:rsidRDefault="005F1785" w:rsidP="00C62E71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</w:p>
    <w:sectPr w:rsidR="005F1785" w:rsidRPr="00C95060" w:rsidSect="00E7695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43AF7"/>
    <w:multiLevelType w:val="hybridMultilevel"/>
    <w:tmpl w:val="3798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D5"/>
    <w:rsid w:val="000220AC"/>
    <w:rsid w:val="00023AF6"/>
    <w:rsid w:val="0003042C"/>
    <w:rsid w:val="000404AD"/>
    <w:rsid w:val="00084BD5"/>
    <w:rsid w:val="00084FC6"/>
    <w:rsid w:val="000C5FFC"/>
    <w:rsid w:val="000D18C0"/>
    <w:rsid w:val="000E6914"/>
    <w:rsid w:val="000F55D5"/>
    <w:rsid w:val="00112137"/>
    <w:rsid w:val="001159BA"/>
    <w:rsid w:val="0011612D"/>
    <w:rsid w:val="001225AA"/>
    <w:rsid w:val="00144207"/>
    <w:rsid w:val="00150714"/>
    <w:rsid w:val="00163F5F"/>
    <w:rsid w:val="00176FC1"/>
    <w:rsid w:val="00195987"/>
    <w:rsid w:val="0019758B"/>
    <w:rsid w:val="001D42DD"/>
    <w:rsid w:val="001F33BA"/>
    <w:rsid w:val="001F4D99"/>
    <w:rsid w:val="00215518"/>
    <w:rsid w:val="00225FBE"/>
    <w:rsid w:val="002562BB"/>
    <w:rsid w:val="002647A2"/>
    <w:rsid w:val="00273FBB"/>
    <w:rsid w:val="00293074"/>
    <w:rsid w:val="002B4296"/>
    <w:rsid w:val="002E1A44"/>
    <w:rsid w:val="002E6BF0"/>
    <w:rsid w:val="00306F6F"/>
    <w:rsid w:val="00323B81"/>
    <w:rsid w:val="003327CC"/>
    <w:rsid w:val="00332CA8"/>
    <w:rsid w:val="003450E9"/>
    <w:rsid w:val="00376429"/>
    <w:rsid w:val="00383411"/>
    <w:rsid w:val="00395432"/>
    <w:rsid w:val="003D7E50"/>
    <w:rsid w:val="004071D4"/>
    <w:rsid w:val="00417C84"/>
    <w:rsid w:val="004526D6"/>
    <w:rsid w:val="0045515C"/>
    <w:rsid w:val="00464FBF"/>
    <w:rsid w:val="00476DC4"/>
    <w:rsid w:val="0048418D"/>
    <w:rsid w:val="004A318D"/>
    <w:rsid w:val="004F4F9E"/>
    <w:rsid w:val="00502CA0"/>
    <w:rsid w:val="00536060"/>
    <w:rsid w:val="005605D5"/>
    <w:rsid w:val="00567B88"/>
    <w:rsid w:val="00584EED"/>
    <w:rsid w:val="005A1502"/>
    <w:rsid w:val="005E16B9"/>
    <w:rsid w:val="005F1785"/>
    <w:rsid w:val="006013E9"/>
    <w:rsid w:val="006223EC"/>
    <w:rsid w:val="006378DF"/>
    <w:rsid w:val="006A1621"/>
    <w:rsid w:val="006D6CB4"/>
    <w:rsid w:val="006D7141"/>
    <w:rsid w:val="006E472C"/>
    <w:rsid w:val="007009E1"/>
    <w:rsid w:val="007065A2"/>
    <w:rsid w:val="0071736E"/>
    <w:rsid w:val="0072366E"/>
    <w:rsid w:val="00752BE1"/>
    <w:rsid w:val="00754AC6"/>
    <w:rsid w:val="007867FF"/>
    <w:rsid w:val="00787696"/>
    <w:rsid w:val="007A7997"/>
    <w:rsid w:val="007B081D"/>
    <w:rsid w:val="007C48CE"/>
    <w:rsid w:val="007D6FE6"/>
    <w:rsid w:val="00803DE3"/>
    <w:rsid w:val="00831F93"/>
    <w:rsid w:val="00851764"/>
    <w:rsid w:val="008629BE"/>
    <w:rsid w:val="00866B91"/>
    <w:rsid w:val="0087532A"/>
    <w:rsid w:val="008D7ED3"/>
    <w:rsid w:val="0091244A"/>
    <w:rsid w:val="00913083"/>
    <w:rsid w:val="009179B8"/>
    <w:rsid w:val="00946B21"/>
    <w:rsid w:val="009733C9"/>
    <w:rsid w:val="00974544"/>
    <w:rsid w:val="00974AFE"/>
    <w:rsid w:val="0099315F"/>
    <w:rsid w:val="00996DBD"/>
    <w:rsid w:val="009A50AA"/>
    <w:rsid w:val="009B552C"/>
    <w:rsid w:val="009C0A0A"/>
    <w:rsid w:val="009C4428"/>
    <w:rsid w:val="009E084B"/>
    <w:rsid w:val="009E0E3F"/>
    <w:rsid w:val="009F36FA"/>
    <w:rsid w:val="00A02CF8"/>
    <w:rsid w:val="00A04489"/>
    <w:rsid w:val="00A21B8B"/>
    <w:rsid w:val="00A24B0E"/>
    <w:rsid w:val="00A403A3"/>
    <w:rsid w:val="00A41944"/>
    <w:rsid w:val="00A55DAD"/>
    <w:rsid w:val="00A8685E"/>
    <w:rsid w:val="00AA65F2"/>
    <w:rsid w:val="00AE1C0A"/>
    <w:rsid w:val="00AE723F"/>
    <w:rsid w:val="00AF28D3"/>
    <w:rsid w:val="00B158B9"/>
    <w:rsid w:val="00B3302E"/>
    <w:rsid w:val="00B36390"/>
    <w:rsid w:val="00B42756"/>
    <w:rsid w:val="00B5352F"/>
    <w:rsid w:val="00B57CED"/>
    <w:rsid w:val="00B61C53"/>
    <w:rsid w:val="00B820CD"/>
    <w:rsid w:val="00B86705"/>
    <w:rsid w:val="00BB1FCD"/>
    <w:rsid w:val="00BB5AC9"/>
    <w:rsid w:val="00BC037A"/>
    <w:rsid w:val="00C14DB9"/>
    <w:rsid w:val="00C22785"/>
    <w:rsid w:val="00C343B4"/>
    <w:rsid w:val="00C62E71"/>
    <w:rsid w:val="00C74A91"/>
    <w:rsid w:val="00C92529"/>
    <w:rsid w:val="00C95060"/>
    <w:rsid w:val="00CA6050"/>
    <w:rsid w:val="00CB1260"/>
    <w:rsid w:val="00CB730B"/>
    <w:rsid w:val="00CD54AA"/>
    <w:rsid w:val="00CE2E19"/>
    <w:rsid w:val="00CF1452"/>
    <w:rsid w:val="00D5173D"/>
    <w:rsid w:val="00D943F0"/>
    <w:rsid w:val="00DB68EE"/>
    <w:rsid w:val="00E04088"/>
    <w:rsid w:val="00E12C46"/>
    <w:rsid w:val="00E57F9C"/>
    <w:rsid w:val="00E76951"/>
    <w:rsid w:val="00E81B6B"/>
    <w:rsid w:val="00EA011D"/>
    <w:rsid w:val="00EC0A1C"/>
    <w:rsid w:val="00EC6D54"/>
    <w:rsid w:val="00ED4570"/>
    <w:rsid w:val="00ED77CA"/>
    <w:rsid w:val="00EE0D5E"/>
    <w:rsid w:val="00EF087B"/>
    <w:rsid w:val="00EF1B7A"/>
    <w:rsid w:val="00F01760"/>
    <w:rsid w:val="00F06D84"/>
    <w:rsid w:val="00F458B9"/>
    <w:rsid w:val="00F57F62"/>
    <w:rsid w:val="00FC532C"/>
    <w:rsid w:val="00FD71D8"/>
    <w:rsid w:val="00FE4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41413-80CA-44D2-B440-758742F6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84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84B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11612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</w:rPr>
  </w:style>
  <w:style w:type="character" w:customStyle="1" w:styleId="a4">
    <w:name w:val="Верхний колонтитул Знак"/>
    <w:basedOn w:val="a0"/>
    <w:link w:val="a3"/>
    <w:uiPriority w:val="99"/>
    <w:rsid w:val="0011612D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11612D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5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1589-44C1-4E37-89DD-F5F71D44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12</cp:revision>
  <cp:lastPrinted>2020-02-27T09:01:00Z</cp:lastPrinted>
  <dcterms:created xsi:type="dcterms:W3CDTF">2019-09-16T10:24:00Z</dcterms:created>
  <dcterms:modified xsi:type="dcterms:W3CDTF">2020-04-13T07:18:00Z</dcterms:modified>
</cp:coreProperties>
</file>